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BD636A" w14:textId="77777777" w:rsidR="000A465D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T.C. </w:t>
      </w:r>
    </w:p>
    <w:p w14:paraId="5F9BB91D" w14:textId="77777777" w:rsidR="000A465D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UŞAK ÜNİVERSİTESİ</w:t>
      </w:r>
    </w:p>
    <w:p w14:paraId="7419850B" w14:textId="77777777" w:rsidR="000A465D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Teknoloji Transfer Ofisi Koordinatörlüğüne  </w:t>
      </w:r>
    </w:p>
    <w:p w14:paraId="1211EC56" w14:textId="3BF0D499" w:rsidR="000A465D" w:rsidRDefault="0072512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SAYIN: ………………………………………………………………………………….</w:t>
      </w:r>
    </w:p>
    <w:p w14:paraId="54A4641A" w14:textId="11039FD6" w:rsidR="000A465D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Üniversitemizde aşağıda belirtilen kalem </w:t>
      </w:r>
      <w:r w:rsidR="005B5C73">
        <w:rPr>
          <w:rFonts w:ascii="Times New Roman" w:eastAsia="Times New Roman" w:hAnsi="Times New Roman" w:cs="Times New Roman"/>
          <w:sz w:val="24"/>
          <w:szCs w:val="24"/>
        </w:rPr>
        <w:t>malın alınması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düşünülmektedir.</w:t>
      </w:r>
    </w:p>
    <w:p w14:paraId="41A11083" w14:textId="77777777" w:rsidR="000A465D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Firmanız tasarından geçerli olan cari fiyatların KDV hariç olarak bildirilmesini rica ederim.</w:t>
      </w:r>
    </w:p>
    <w:p w14:paraId="5B034DFA" w14:textId="1B0CC479" w:rsidR="000A465D" w:rsidRDefault="0004028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CB2085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5B5C73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05</w:t>
      </w:r>
      <w:r w:rsidRPr="005B5C73">
        <w:rPr>
          <w:rFonts w:ascii="Times New Roman" w:eastAsia="Times New Roman" w:hAnsi="Times New Roman" w:cs="Times New Roman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</w:p>
    <w:p w14:paraId="28D3483D" w14:textId="77777777" w:rsidR="000A465D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Doç. Dr. Atike İNCE YARDIMCI</w:t>
      </w:r>
    </w:p>
    <w:p w14:paraId="4C870C86" w14:textId="77777777" w:rsidR="000A465D" w:rsidRDefault="00000000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Teknoloji Transfer Ofisi Koordinatörü </w:t>
      </w:r>
    </w:p>
    <w:p w14:paraId="73F84BA4" w14:textId="77777777" w:rsidR="000A465D" w:rsidRDefault="000A465D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77AC00D" w14:textId="77777777" w:rsidR="000A465D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FİYAT TEKLİFİDİR</w:t>
      </w: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6"/>
        <w:gridCol w:w="4075"/>
        <w:gridCol w:w="1560"/>
        <w:gridCol w:w="2971"/>
      </w:tblGrid>
      <w:tr w:rsidR="000A465D" w14:paraId="3DA2DA02" w14:textId="77777777" w:rsidTr="00617A5C">
        <w:tc>
          <w:tcPr>
            <w:tcW w:w="456" w:type="dxa"/>
          </w:tcPr>
          <w:p w14:paraId="5B2674BC" w14:textId="77777777" w:rsidR="000A465D" w:rsidRDefault="000A46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  <w:gridSpan w:val="2"/>
          </w:tcPr>
          <w:p w14:paraId="6D592B1C" w14:textId="77777777" w:rsidR="000A465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İHTİYAÇ DUYULAN MALZEMENİN</w:t>
            </w:r>
          </w:p>
        </w:tc>
        <w:tc>
          <w:tcPr>
            <w:tcW w:w="2971" w:type="dxa"/>
          </w:tcPr>
          <w:p w14:paraId="10D7B0B5" w14:textId="77777777" w:rsidR="000A465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 FİYATI (K.D.V. HARİÇ)</w:t>
            </w:r>
          </w:p>
        </w:tc>
      </w:tr>
      <w:tr w:rsidR="000A465D" w14:paraId="1AF37A30" w14:textId="77777777" w:rsidTr="00617A5C">
        <w:tc>
          <w:tcPr>
            <w:tcW w:w="456" w:type="dxa"/>
          </w:tcPr>
          <w:p w14:paraId="2B9258CB" w14:textId="77777777" w:rsidR="000A465D" w:rsidRDefault="000A46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</w:tcPr>
          <w:p w14:paraId="286523F6" w14:textId="77777777" w:rsidR="000A465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CİNSİ/TÜRÜ</w:t>
            </w:r>
          </w:p>
        </w:tc>
        <w:tc>
          <w:tcPr>
            <w:tcW w:w="1560" w:type="dxa"/>
          </w:tcPr>
          <w:p w14:paraId="4B216165" w14:textId="77777777" w:rsidR="000A465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ADET</w:t>
            </w:r>
          </w:p>
        </w:tc>
        <w:tc>
          <w:tcPr>
            <w:tcW w:w="2971" w:type="dxa"/>
          </w:tcPr>
          <w:p w14:paraId="5AA22F0A" w14:textId="77777777" w:rsidR="000A465D" w:rsidRDefault="000A46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0281" w14:paraId="48B8110D" w14:textId="77777777" w:rsidTr="006A15F9">
        <w:tc>
          <w:tcPr>
            <w:tcW w:w="456" w:type="dxa"/>
          </w:tcPr>
          <w:p w14:paraId="09A337F7" w14:textId="77777777" w:rsidR="00040281" w:rsidRDefault="00040281" w:rsidP="000402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75" w:type="dxa"/>
            <w:vAlign w:val="center"/>
          </w:tcPr>
          <w:p w14:paraId="55A6BEDE" w14:textId="0F3CB3B3" w:rsidR="00040281" w:rsidRDefault="00CB2085" w:rsidP="00040281">
            <w:pPr>
              <w:jc w:val="center"/>
              <w:rPr>
                <w:sz w:val="20"/>
                <w:szCs w:val="20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E</w:t>
            </w:r>
            <w:r w:rsidRPr="00CB2085">
              <w:rPr>
                <w:rFonts w:ascii="Trebuchet MS" w:hAnsi="Trebuchet MS" w:cs="Arial"/>
                <w:sz w:val="16"/>
                <w:szCs w:val="16"/>
              </w:rPr>
              <w:t>ndüstriyel ütü makines</w:t>
            </w:r>
            <w:r w:rsidR="005937A1">
              <w:rPr>
                <w:rFonts w:ascii="Trebuchet MS" w:hAnsi="Trebuchet MS" w:cs="Arial"/>
                <w:sz w:val="16"/>
                <w:szCs w:val="16"/>
              </w:rPr>
              <w:t>i</w:t>
            </w:r>
          </w:p>
        </w:tc>
        <w:tc>
          <w:tcPr>
            <w:tcW w:w="1560" w:type="dxa"/>
            <w:vAlign w:val="bottom"/>
          </w:tcPr>
          <w:p w14:paraId="78F53711" w14:textId="10175EA8" w:rsidR="00040281" w:rsidRDefault="00CB2085" w:rsidP="0004028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</w:tcPr>
          <w:p w14:paraId="724E8102" w14:textId="77777777" w:rsidR="00040281" w:rsidRDefault="00040281" w:rsidP="000402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7A5C" w14:paraId="30FAE847" w14:textId="77777777" w:rsidTr="00617A5C">
        <w:tc>
          <w:tcPr>
            <w:tcW w:w="6091" w:type="dxa"/>
            <w:gridSpan w:val="3"/>
          </w:tcPr>
          <w:p w14:paraId="3A597C9A" w14:textId="41BBB27E" w:rsidR="00617A5C" w:rsidRPr="002E1148" w:rsidRDefault="00617A5C" w:rsidP="00617A5C">
            <w:pPr>
              <w:jc w:val="right"/>
              <w:rPr>
                <w:rFonts w:asciiTheme="minorHAnsi" w:hAnsiTheme="minorHAnsi" w:cstheme="minorHAnsi"/>
              </w:rPr>
            </w:pPr>
            <w:r w:rsidRPr="002E1148">
              <w:rPr>
                <w:rFonts w:asciiTheme="minorHAnsi" w:eastAsia="Times New Roman" w:hAnsiTheme="minorHAnsi" w:cstheme="minorHAnsi"/>
                <w:b/>
              </w:rPr>
              <w:t>TOPLAM</w:t>
            </w:r>
          </w:p>
        </w:tc>
        <w:tc>
          <w:tcPr>
            <w:tcW w:w="2971" w:type="dxa"/>
          </w:tcPr>
          <w:p w14:paraId="160DF84A" w14:textId="77777777" w:rsidR="00617A5C" w:rsidRDefault="00617A5C" w:rsidP="00617A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7A5C" w14:paraId="2969376F" w14:textId="77777777" w:rsidTr="00617A5C">
        <w:trPr>
          <w:trHeight w:val="566"/>
        </w:trPr>
        <w:tc>
          <w:tcPr>
            <w:tcW w:w="6091" w:type="dxa"/>
            <w:gridSpan w:val="3"/>
          </w:tcPr>
          <w:p w14:paraId="27318A34" w14:textId="77777777" w:rsidR="00617A5C" w:rsidRDefault="00617A5C" w:rsidP="00617A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NOT:</w:t>
            </w:r>
          </w:p>
          <w:p w14:paraId="328FC29C" w14:textId="77777777" w:rsidR="00617A5C" w:rsidRDefault="00617A5C" w:rsidP="00617A5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Fiyatlar KDV hariç Toplam Fiyat Üzerinden Verilecek</w:t>
            </w:r>
          </w:p>
          <w:p w14:paraId="5029ACB8" w14:textId="77777777" w:rsidR="00617A5C" w:rsidRDefault="00617A5C" w:rsidP="00617A5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İstenilen malın – hizmetin tamamı alınacaktır.</w:t>
            </w:r>
          </w:p>
          <w:p w14:paraId="69D3E4B6" w14:textId="7E1D3F1B" w:rsidR="00617A5C" w:rsidRDefault="00617A5C" w:rsidP="00617A5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İstenilen ürün/hizmet UTTO Koordinatörlüğüne teslim edilecektir, kargo ücreti yüklenici firmaya ait olacaktır.</w:t>
            </w:r>
          </w:p>
          <w:p w14:paraId="7A3C0942" w14:textId="0FCEA837" w:rsidR="00617A5C" w:rsidRPr="00617A5C" w:rsidRDefault="00617A5C" w:rsidP="00617A5C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Ürünlerin kurulması ve sorunsuz çalıştırılması Yüklenici tarafından yapılacaktır.</w:t>
            </w:r>
          </w:p>
          <w:p w14:paraId="4289E446" w14:textId="77777777" w:rsidR="00617A5C" w:rsidRDefault="00617A5C" w:rsidP="00617A5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Adı geçen malzemelerin teknik özellikleri ekte sunulmuş olup bunlara uygun hazırlanması gerekmektedir.</w:t>
            </w:r>
          </w:p>
          <w:p w14:paraId="3F072384" w14:textId="61C11C5A" w:rsidR="00617A5C" w:rsidRDefault="00617A5C" w:rsidP="00617A5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Teklifler UTTO Koordinatörlüğüne </w:t>
            </w:r>
            <w:r w:rsidR="0004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CB2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B5C73" w:rsidRPr="005B5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4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="005B5C73" w:rsidRPr="005B5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B5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04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saat 1</w:t>
            </w:r>
            <w:r w:rsidR="00CB2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:00’a kadar ulaştırılacaktır.</w:t>
            </w:r>
          </w:p>
        </w:tc>
        <w:tc>
          <w:tcPr>
            <w:tcW w:w="2971" w:type="dxa"/>
          </w:tcPr>
          <w:p w14:paraId="0FEA4517" w14:textId="18865A65" w:rsidR="00617A5C" w:rsidRDefault="00617A5C" w:rsidP="00617A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Oda/Firmanın Adı veya Ticaret unvanı- Kaşe İmza</w:t>
            </w:r>
          </w:p>
        </w:tc>
      </w:tr>
    </w:tbl>
    <w:p w14:paraId="44805A04" w14:textId="77777777" w:rsidR="000A465D" w:rsidRDefault="000A465D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B0A2A3E" w14:textId="62CFAD0F" w:rsidR="000A465D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Adres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İzmir Yolu 8. Km Bir Eylül Kampüsü Yeni Rektörlük Binası </w:t>
      </w:r>
      <w:r w:rsidR="00966C36"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Kat UŞAK / 64200</w:t>
      </w:r>
    </w:p>
    <w:p w14:paraId="3670808C" w14:textId="542F0C36" w:rsidR="000A465D" w:rsidRDefault="00000000" w:rsidP="0004028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Tel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 (0276) 221 21 21 dahili 4132</w:t>
      </w:r>
      <w:r w:rsidR="0004028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Mail: </w:t>
      </w:r>
      <w:hyperlink r:id="rId6" w:history="1">
        <w:r w:rsidR="00B74A78" w:rsidRPr="00EA5D13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neetpro@usak.edu.tr</w:t>
        </w:r>
      </w:hyperlink>
    </w:p>
    <w:p w14:paraId="44F57448" w14:textId="77777777" w:rsidR="000A465D" w:rsidRDefault="0000000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Ekler:</w:t>
      </w:r>
    </w:p>
    <w:p w14:paraId="2A064D91" w14:textId="31373550" w:rsidR="00B74A78" w:rsidRDefault="00000000" w:rsidP="0004028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-Teknik </w:t>
      </w:r>
      <w:r w:rsidR="00966C36">
        <w:rPr>
          <w:rFonts w:ascii="Times New Roman" w:eastAsia="Times New Roman" w:hAnsi="Times New Roman" w:cs="Times New Roman"/>
          <w:sz w:val="24"/>
          <w:szCs w:val="24"/>
        </w:rPr>
        <w:t>Şartname 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Tedarik </w:t>
      </w:r>
      <w:r w:rsidR="00966C36">
        <w:rPr>
          <w:rFonts w:ascii="Times New Roman" w:eastAsia="Times New Roman" w:hAnsi="Times New Roman" w:cs="Times New Roman"/>
          <w:sz w:val="24"/>
          <w:szCs w:val="24"/>
        </w:rPr>
        <w:t>Sözleşmesi -</w:t>
      </w:r>
      <w:r w:rsidR="00B74A78" w:rsidRPr="00B74A78">
        <w:t xml:space="preserve"> </w:t>
      </w:r>
      <w:r w:rsidR="00B74A78" w:rsidRPr="00B74A78">
        <w:rPr>
          <w:rFonts w:ascii="Times New Roman" w:eastAsia="Times New Roman" w:hAnsi="Times New Roman" w:cs="Times New Roman"/>
          <w:sz w:val="24"/>
          <w:szCs w:val="24"/>
        </w:rPr>
        <w:t xml:space="preserve">Teklif formu  </w:t>
      </w:r>
    </w:p>
    <w:sectPr w:rsidR="00B74A78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E6740E"/>
    <w:multiLevelType w:val="hybridMultilevel"/>
    <w:tmpl w:val="2FECC3D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3032481"/>
    <w:multiLevelType w:val="multilevel"/>
    <w:tmpl w:val="1FA4287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40387184">
    <w:abstractNumId w:val="1"/>
  </w:num>
  <w:num w:numId="2" w16cid:durableId="1843154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65D"/>
    <w:rsid w:val="00040281"/>
    <w:rsid w:val="000A465D"/>
    <w:rsid w:val="0027651C"/>
    <w:rsid w:val="002E1148"/>
    <w:rsid w:val="00346897"/>
    <w:rsid w:val="00371299"/>
    <w:rsid w:val="005937A1"/>
    <w:rsid w:val="005B5C73"/>
    <w:rsid w:val="005C2784"/>
    <w:rsid w:val="00617A5C"/>
    <w:rsid w:val="00725128"/>
    <w:rsid w:val="00787DBC"/>
    <w:rsid w:val="00851CD4"/>
    <w:rsid w:val="00966C36"/>
    <w:rsid w:val="009E05A0"/>
    <w:rsid w:val="00B03C8A"/>
    <w:rsid w:val="00B55CC4"/>
    <w:rsid w:val="00B74A78"/>
    <w:rsid w:val="00C6079C"/>
    <w:rsid w:val="00CB2085"/>
    <w:rsid w:val="00D231CE"/>
    <w:rsid w:val="00D67DA3"/>
    <w:rsid w:val="00DA2A6E"/>
    <w:rsid w:val="00DB411C"/>
    <w:rsid w:val="00E2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9BF40"/>
  <w15:docId w15:val="{D47F0B55-1CE9-4695-A939-46ED19D7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287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oKlavuzu">
    <w:name w:val="Table Grid"/>
    <w:basedOn w:val="NormalTablo"/>
    <w:uiPriority w:val="39"/>
    <w:rsid w:val="002E4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5487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06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74A7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74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eetpro@usak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Uk5NPVS/WBP0mmSRhdCYT8VO5A==">CgMxLjA4AHIhMU9DLTJUR29VM3k5MkxUamV3MzExV1VfQ3ZqTG8yTlRL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neslihan öpöz</dc:creator>
  <cp:lastModifiedBy>Tefani Dergi</cp:lastModifiedBy>
  <cp:revision>21</cp:revision>
  <dcterms:created xsi:type="dcterms:W3CDTF">2023-09-01T10:30:00Z</dcterms:created>
  <dcterms:modified xsi:type="dcterms:W3CDTF">2024-05-29T11:39:00Z</dcterms:modified>
</cp:coreProperties>
</file>